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1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7470"/>
      </w:tblGrid>
      <w:tr w:rsidR="002164C8" w14:paraId="3C0489C8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1DD61870" w14:textId="77777777" w:rsidR="002164C8" w:rsidRPr="002164C8" w:rsidRDefault="002164C8" w:rsidP="00473D3C">
            <w:pPr>
              <w:rPr>
                <w:b/>
              </w:rPr>
            </w:pPr>
            <w:r w:rsidRPr="002164C8">
              <w:rPr>
                <w:b/>
              </w:rPr>
              <w:t>File name</w:t>
            </w:r>
          </w:p>
        </w:tc>
        <w:tc>
          <w:tcPr>
            <w:tcW w:w="7470" w:type="dxa"/>
          </w:tcPr>
          <w:p w14:paraId="39744193" w14:textId="7E5CED23" w:rsidR="002164C8" w:rsidRDefault="00561C34" w:rsidP="003409DF">
            <w:r>
              <w:t xml:space="preserve">How to import multiple question pools from an Excel file </w:t>
            </w:r>
            <w:r w:rsidR="0056487B">
              <w:fldChar w:fldCharType="begin"/>
            </w:r>
            <w:r w:rsidR="00E404C0">
              <w:instrText xml:space="preserve"> FILENAME  \* Caps  \* MERGEFORMAT </w:instrText>
            </w:r>
            <w:r w:rsidR="0056487B">
              <w:fldChar w:fldCharType="end"/>
            </w:r>
          </w:p>
        </w:tc>
      </w:tr>
      <w:tr w:rsidR="002164C8" w14:paraId="75E66209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15268E48" w14:textId="77777777" w:rsidR="002164C8" w:rsidRPr="002164C8" w:rsidRDefault="002164C8" w:rsidP="00473D3C">
            <w:pPr>
              <w:rPr>
                <w:b/>
              </w:rPr>
            </w:pPr>
            <w:r w:rsidRPr="002164C8">
              <w:rPr>
                <w:b/>
              </w:rPr>
              <w:t>Author</w:t>
            </w:r>
          </w:p>
        </w:tc>
        <w:tc>
          <w:tcPr>
            <w:tcW w:w="7470" w:type="dxa"/>
          </w:tcPr>
          <w:p w14:paraId="032D24B8" w14:textId="77777777" w:rsidR="002164C8" w:rsidRDefault="000A2282" w:rsidP="00473D3C">
            <w:r>
              <w:t>YouTestMe</w:t>
            </w:r>
          </w:p>
        </w:tc>
      </w:tr>
      <w:tr w:rsidR="0029371F" w14:paraId="3AF9CC62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224BE025" w14:textId="77777777" w:rsidR="0029371F" w:rsidRPr="002164C8" w:rsidRDefault="0029371F" w:rsidP="00473D3C">
            <w:pPr>
              <w:rPr>
                <w:b/>
              </w:rPr>
            </w:pPr>
            <w:r>
              <w:rPr>
                <w:b/>
              </w:rPr>
              <w:t>Confidentiality</w:t>
            </w:r>
          </w:p>
        </w:tc>
        <w:tc>
          <w:tcPr>
            <w:tcW w:w="7470" w:type="dxa"/>
          </w:tcPr>
          <w:p w14:paraId="53E2B2FF" w14:textId="19F6DA14" w:rsidR="0029371F" w:rsidRPr="008C222D" w:rsidRDefault="0029371F" w:rsidP="00A81E4A">
            <w:pPr>
              <w:rPr>
                <w:color w:val="FF0000"/>
              </w:rPr>
            </w:pPr>
            <w:r w:rsidRPr="008C222D">
              <w:rPr>
                <w:color w:val="FF0000"/>
              </w:rPr>
              <w:t>Public</w:t>
            </w:r>
          </w:p>
        </w:tc>
      </w:tr>
      <w:tr w:rsidR="002164C8" w14:paraId="158A1072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1C22AD16" w14:textId="77777777" w:rsidR="002164C8" w:rsidRPr="002164C8" w:rsidRDefault="002164C8" w:rsidP="00473D3C">
            <w:pPr>
              <w:rPr>
                <w:b/>
              </w:rPr>
            </w:pPr>
            <w:r w:rsidRPr="002164C8">
              <w:rPr>
                <w:b/>
              </w:rPr>
              <w:t>Last save date</w:t>
            </w:r>
          </w:p>
        </w:tc>
        <w:tc>
          <w:tcPr>
            <w:tcW w:w="7470" w:type="dxa"/>
          </w:tcPr>
          <w:p w14:paraId="7956E487" w14:textId="6C4527B6" w:rsidR="002164C8" w:rsidRDefault="0056487B" w:rsidP="00A81E4A">
            <w:r>
              <w:fldChar w:fldCharType="begin"/>
            </w:r>
            <w:r w:rsidR="005767D1">
              <w:instrText xml:space="preserve"> SAVEDATE  \@ "dddd, MMMM-dd-yyyy at h:mm:ss am/pm"  \* MERGEFORMAT </w:instrText>
            </w:r>
            <w:r>
              <w:fldChar w:fldCharType="separate"/>
            </w:r>
            <w:r w:rsidR="006119CB">
              <w:rPr>
                <w:noProof/>
              </w:rPr>
              <w:t>Tuesday, October-19-2021 at 8:08:00 PM</w:t>
            </w:r>
            <w:r>
              <w:fldChar w:fldCharType="end"/>
            </w:r>
          </w:p>
        </w:tc>
      </w:tr>
    </w:tbl>
    <w:p w14:paraId="6CA5B390" w14:textId="77777777" w:rsidR="002164C8" w:rsidRDefault="002164C8" w:rsidP="008A4207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2BE68676" w14:textId="77777777" w:rsidR="00D31350" w:rsidRDefault="005E1195">
          <w:pPr>
            <w:pStyle w:val="TOCHeading"/>
          </w:pPr>
          <w:r>
            <w:t>Table of C</w:t>
          </w:r>
          <w:r w:rsidR="00D31350">
            <w:t>ontents</w:t>
          </w:r>
        </w:p>
        <w:p w14:paraId="23CF8449" w14:textId="4522BEAC" w:rsidR="00DC1E8F" w:rsidRDefault="0056487B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D31350">
            <w:instrText xml:space="preserve"> TOC \o "1-3" \h \z \u </w:instrText>
          </w:r>
          <w:r>
            <w:fldChar w:fldCharType="separate"/>
          </w:r>
          <w:hyperlink w:anchor="_Toc85566522" w:history="1">
            <w:r w:rsidR="00DC1E8F" w:rsidRPr="006809AE">
              <w:rPr>
                <w:rStyle w:val="Hyperlink"/>
                <w:noProof/>
              </w:rPr>
              <w:t>1</w:t>
            </w:r>
            <w:r w:rsidR="00DC1E8F">
              <w:rPr>
                <w:rFonts w:eastAsiaTheme="minorEastAsia"/>
                <w:noProof/>
                <w:lang w:val="en-US"/>
              </w:rPr>
              <w:tab/>
            </w:r>
            <w:r w:rsidR="00DC1E8F" w:rsidRPr="006809AE">
              <w:rPr>
                <w:rStyle w:val="Hyperlink"/>
                <w:noProof/>
              </w:rPr>
              <w:t>Introduction</w:t>
            </w:r>
            <w:r w:rsidR="00DC1E8F">
              <w:rPr>
                <w:noProof/>
                <w:webHidden/>
              </w:rPr>
              <w:tab/>
            </w:r>
            <w:r w:rsidR="00DC1E8F">
              <w:rPr>
                <w:noProof/>
                <w:webHidden/>
              </w:rPr>
              <w:fldChar w:fldCharType="begin"/>
            </w:r>
            <w:r w:rsidR="00DC1E8F">
              <w:rPr>
                <w:noProof/>
                <w:webHidden/>
              </w:rPr>
              <w:instrText xml:space="preserve"> PAGEREF _Toc85566522 \h </w:instrText>
            </w:r>
            <w:r w:rsidR="00DC1E8F">
              <w:rPr>
                <w:noProof/>
                <w:webHidden/>
              </w:rPr>
            </w:r>
            <w:r w:rsidR="00DC1E8F">
              <w:rPr>
                <w:noProof/>
                <w:webHidden/>
              </w:rPr>
              <w:fldChar w:fldCharType="separate"/>
            </w:r>
            <w:r w:rsidR="006119CB">
              <w:rPr>
                <w:noProof/>
                <w:webHidden/>
              </w:rPr>
              <w:t>1</w:t>
            </w:r>
            <w:r w:rsidR="00DC1E8F">
              <w:rPr>
                <w:noProof/>
                <w:webHidden/>
              </w:rPr>
              <w:fldChar w:fldCharType="end"/>
            </w:r>
          </w:hyperlink>
        </w:p>
        <w:p w14:paraId="6B12ABC6" w14:textId="659C623E" w:rsidR="00DC1E8F" w:rsidRDefault="00DC1E8F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85566523" w:history="1">
            <w:r w:rsidRPr="006809AE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6809AE">
              <w:rPr>
                <w:rStyle w:val="Hyperlink"/>
                <w:noProof/>
              </w:rPr>
              <w:t>Question pools import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_Toc85566523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19C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4C12B" w14:textId="19B43884" w:rsidR="00DC1E8F" w:rsidRDefault="00DC1E8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85566524" w:history="1">
            <w:r w:rsidRPr="006809AE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6809AE">
              <w:rPr>
                <w:rStyle w:val="Hyperlink"/>
                <w:noProof/>
              </w:rPr>
              <w:t>Creating Auswendig field in the question pool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_Toc85566524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19C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35A60" w14:textId="4BFB5505" w:rsidR="00DC1E8F" w:rsidRDefault="00DC1E8F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85566525" w:history="1">
            <w:r w:rsidRPr="006809AE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6809AE">
              <w:rPr>
                <w:rStyle w:val="Hyperlink"/>
                <w:noProof/>
              </w:rPr>
              <w:t>Excel file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_Toc85566525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19C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EE0DB" w14:textId="16AC5C25" w:rsidR="00DC1E8F" w:rsidRDefault="00DC1E8F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85566526" w:history="1">
            <w:r w:rsidRPr="006809AE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6809AE">
              <w:rPr>
                <w:rStyle w:val="Hyperlink"/>
                <w:noProof/>
              </w:rPr>
              <w:t>Questions preview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_Toc85566526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19C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91C3D" w14:textId="1F74EC14" w:rsidR="00D31350" w:rsidRDefault="0056487B">
          <w:r>
            <w:fldChar w:fldCharType="end"/>
          </w:r>
        </w:p>
      </w:sdtContent>
    </w:sdt>
    <w:p w14:paraId="464D128C" w14:textId="77777777" w:rsidR="00207DD0" w:rsidRDefault="00597241" w:rsidP="00D870C8">
      <w:pPr>
        <w:pStyle w:val="Heading1"/>
        <w:spacing w:after="360"/>
      </w:pPr>
      <w:bookmarkStart w:id="0" w:name="_Toc85566522"/>
      <w:r>
        <w:t>Introduction</w:t>
      </w:r>
      <w:bookmarkEnd w:id="0"/>
    </w:p>
    <w:p w14:paraId="3BE11C28" w14:textId="5BFD252F" w:rsidR="00427A81" w:rsidRDefault="00FB6F6F" w:rsidP="00FB6F6F">
      <w:r>
        <w:t xml:space="preserve">This article explains how to import multiple question pools from an Excel file into the YouTestMe </w:t>
      </w:r>
      <w:proofErr w:type="spellStart"/>
      <w:r>
        <w:t>GetCertified</w:t>
      </w:r>
      <w:proofErr w:type="spellEnd"/>
      <w:r>
        <w:t>.</w:t>
      </w:r>
    </w:p>
    <w:p w14:paraId="19885671" w14:textId="1E68E2C7" w:rsidR="00FB6F6F" w:rsidRDefault="00FB6F6F" w:rsidP="00FB6F6F"/>
    <w:p w14:paraId="6FFADD9A" w14:textId="77777777" w:rsidR="00F319F6" w:rsidRDefault="00F319F6">
      <w:pPr>
        <w:spacing w:after="2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38D0A8D6" w14:textId="2AAED8D9" w:rsidR="00FB6F6F" w:rsidRDefault="00FB6F6F" w:rsidP="00FB6F6F">
      <w:pPr>
        <w:pStyle w:val="Heading1"/>
      </w:pPr>
      <w:bookmarkStart w:id="1" w:name="_Toc85566523"/>
      <w:r>
        <w:lastRenderedPageBreak/>
        <w:t xml:space="preserve">Question </w:t>
      </w:r>
      <w:r w:rsidR="00764C39">
        <w:t xml:space="preserve">pools </w:t>
      </w:r>
      <w:r>
        <w:t>impor</w:t>
      </w:r>
      <w:r w:rsidR="004E7636">
        <w:t>t</w:t>
      </w:r>
      <w:bookmarkEnd w:id="1"/>
    </w:p>
    <w:p w14:paraId="1E4EDD0F" w14:textId="39AC0001" w:rsidR="00FB6F6F" w:rsidRDefault="00FB6F6F" w:rsidP="00FB6F6F">
      <w:r>
        <w:t>To import question pools:</w:t>
      </w:r>
    </w:p>
    <w:p w14:paraId="1688E921" w14:textId="737E4262" w:rsidR="00FB6F6F" w:rsidRDefault="00FB6F6F" w:rsidP="00FB6F6F">
      <w:pPr>
        <w:pStyle w:val="ListParagraph"/>
        <w:numPr>
          <w:ilvl w:val="0"/>
          <w:numId w:val="18"/>
        </w:numPr>
      </w:pPr>
      <w:r>
        <w:t>Hover over the “</w:t>
      </w:r>
      <w:r w:rsidRPr="00E10A6B">
        <w:rPr>
          <w:b/>
          <w:bCs/>
        </w:rPr>
        <w:t>Tests</w:t>
      </w:r>
      <w:r>
        <w:t>” tab in the main menu, then select “Question pools”.</w:t>
      </w:r>
      <w:r w:rsidR="004E7636">
        <w:br/>
      </w:r>
      <w:r w:rsidR="005717A5">
        <w:br/>
      </w:r>
      <w:r w:rsidR="005717A5">
        <w:rPr>
          <w:noProof/>
        </w:rPr>
        <w:drawing>
          <wp:inline distT="0" distB="0" distL="0" distR="0" wp14:anchorId="1A881293" wp14:editId="322C84E5">
            <wp:extent cx="5649763" cy="21866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164" cy="21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636">
        <w:br/>
      </w:r>
    </w:p>
    <w:p w14:paraId="4DDA370F" w14:textId="4DC59F50" w:rsidR="00764C39" w:rsidRDefault="00764C39" w:rsidP="00FB6F6F">
      <w:pPr>
        <w:pStyle w:val="ListParagraph"/>
        <w:numPr>
          <w:ilvl w:val="0"/>
          <w:numId w:val="18"/>
        </w:numPr>
      </w:pPr>
      <w:r>
        <w:t>Click the “</w:t>
      </w:r>
      <w:r w:rsidRPr="00E10A6B">
        <w:rPr>
          <w:b/>
          <w:bCs/>
        </w:rPr>
        <w:t>Import from Excel</w:t>
      </w:r>
      <w:r>
        <w:t>” button that will appear in the menu on the left side.</w:t>
      </w:r>
      <w:r w:rsidR="004E7636">
        <w:br/>
      </w:r>
      <w:r w:rsidR="005717A5">
        <w:br/>
      </w:r>
      <w:r w:rsidR="005717A5">
        <w:rPr>
          <w:noProof/>
        </w:rPr>
        <w:drawing>
          <wp:inline distT="0" distB="0" distL="0" distR="0" wp14:anchorId="05CEAE61" wp14:editId="027808A2">
            <wp:extent cx="5740842" cy="23596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289" cy="23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20C4" w14:textId="77777777" w:rsidR="00F319F6" w:rsidRDefault="00F319F6">
      <w:pPr>
        <w:spacing w:after="200"/>
      </w:pPr>
      <w:r>
        <w:br w:type="page"/>
      </w:r>
    </w:p>
    <w:p w14:paraId="3DD90F81" w14:textId="2A0D7B83" w:rsidR="002C1F26" w:rsidRPr="002C1F26" w:rsidRDefault="0008316B" w:rsidP="005A58CC">
      <w:pPr>
        <w:pStyle w:val="ListParagraph"/>
        <w:numPr>
          <w:ilvl w:val="0"/>
          <w:numId w:val="18"/>
        </w:numPr>
      </w:pPr>
      <w:r w:rsidRPr="0008316B">
        <w:lastRenderedPageBreak/>
        <w:t xml:space="preserve">To import previously inserted values in the </w:t>
      </w:r>
      <w:proofErr w:type="spellStart"/>
      <w:r w:rsidRPr="0008316B">
        <w:t>Auswendig</w:t>
      </w:r>
      <w:proofErr w:type="spellEnd"/>
      <w:r w:rsidRPr="0008316B">
        <w:t xml:space="preserve"> column in the Excel file, tick the checkbox</w:t>
      </w:r>
      <w:r w:rsidR="004605FB">
        <w:t xml:space="preserve"> next to the </w:t>
      </w:r>
      <w:proofErr w:type="spellStart"/>
      <w:r w:rsidR="004605FB">
        <w:t>Auswendig</w:t>
      </w:r>
      <w:proofErr w:type="spellEnd"/>
      <w:r w:rsidR="004605FB">
        <w:t xml:space="preserve"> option. For more information </w:t>
      </w:r>
      <w:r w:rsidR="00E10A6B">
        <w:t>on how to allow uploading this custom property (</w:t>
      </w:r>
      <w:proofErr w:type="spellStart"/>
      <w:r w:rsidR="00E10A6B">
        <w:t>Auswendig</w:t>
      </w:r>
      <w:proofErr w:type="spellEnd"/>
      <w:r w:rsidR="00E10A6B">
        <w:t>)</w:t>
      </w:r>
      <w:r w:rsidR="00DC1E8F">
        <w:t>,</w:t>
      </w:r>
      <w:r w:rsidR="00E10A6B">
        <w:t xml:space="preserve"> </w:t>
      </w:r>
      <w:r w:rsidR="0007132B">
        <w:t xml:space="preserve">please check </w:t>
      </w:r>
      <w:hyperlink w:anchor="_Creating_Auswending_field" w:history="1">
        <w:r w:rsidR="0007132B" w:rsidRPr="006D1B89">
          <w:rPr>
            <w:rStyle w:val="Hyperlink"/>
          </w:rPr>
          <w:t>c</w:t>
        </w:r>
        <w:r w:rsidR="006D1B89">
          <w:rPr>
            <w:rStyle w:val="Hyperlink"/>
          </w:rPr>
          <w:t>h</w:t>
        </w:r>
        <w:r w:rsidR="0007132B" w:rsidRPr="006D1B89">
          <w:rPr>
            <w:rStyle w:val="Hyperlink"/>
          </w:rPr>
          <w:t>apter 2.1</w:t>
        </w:r>
      </w:hyperlink>
      <w:r w:rsidR="0007132B">
        <w:t>.</w:t>
      </w:r>
    </w:p>
    <w:p w14:paraId="4F8F0C4B" w14:textId="33A71C93" w:rsidR="00764C39" w:rsidRDefault="00764C39" w:rsidP="00FB6F6F">
      <w:pPr>
        <w:pStyle w:val="ListParagraph"/>
        <w:numPr>
          <w:ilvl w:val="0"/>
          <w:numId w:val="18"/>
        </w:numPr>
      </w:pPr>
      <w:r>
        <w:t>Click the “</w:t>
      </w:r>
      <w:r w:rsidRPr="006D1B89">
        <w:rPr>
          <w:b/>
          <w:bCs/>
        </w:rPr>
        <w:t>Select</w:t>
      </w:r>
      <w:r w:rsidR="0093383D" w:rsidRPr="006D1B89">
        <w:rPr>
          <w:b/>
          <w:bCs/>
        </w:rPr>
        <w:t xml:space="preserve"> file</w:t>
      </w:r>
      <w:r>
        <w:t xml:space="preserve">” button, then </w:t>
      </w:r>
      <w:r w:rsidR="0093383D">
        <w:t>choose</w:t>
      </w:r>
      <w:r>
        <w:t xml:space="preserve"> the .zip archive that will be uploaded.</w:t>
      </w:r>
    </w:p>
    <w:p w14:paraId="26D8CD30" w14:textId="45C50F74" w:rsidR="005717A5" w:rsidRDefault="005717A5" w:rsidP="00FB6F6F">
      <w:pPr>
        <w:pStyle w:val="ListParagraph"/>
        <w:numPr>
          <w:ilvl w:val="0"/>
          <w:numId w:val="18"/>
        </w:numPr>
      </w:pPr>
      <w:r>
        <w:t>Click the “</w:t>
      </w:r>
      <w:r w:rsidR="0093383D" w:rsidRPr="006D1B89">
        <w:rPr>
          <w:b/>
          <w:bCs/>
        </w:rPr>
        <w:t>Upload</w:t>
      </w:r>
      <w:r>
        <w:t>” button.</w:t>
      </w:r>
      <w:r w:rsidR="004E7636">
        <w:br/>
      </w:r>
      <w:r>
        <w:br/>
      </w:r>
      <w:r w:rsidR="005A58CC">
        <w:rPr>
          <w:noProof/>
        </w:rPr>
        <w:drawing>
          <wp:inline distT="0" distB="0" distL="0" distR="0" wp14:anchorId="20601F1A" wp14:editId="7F4059C4">
            <wp:extent cx="6137910" cy="279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67AE" w14:textId="150851F4" w:rsidR="00764C39" w:rsidRDefault="00764C39" w:rsidP="00764C39"/>
    <w:p w14:paraId="41572DFB" w14:textId="77777777" w:rsidR="00C91128" w:rsidRDefault="00C91128" w:rsidP="00764C39"/>
    <w:p w14:paraId="7B3CBE73" w14:textId="3C9BD56B" w:rsidR="00764C39" w:rsidRDefault="00764C39" w:rsidP="00764C39">
      <w:proofErr w:type="gramStart"/>
      <w:r w:rsidRPr="00764C39">
        <w:t>.Zip</w:t>
      </w:r>
      <w:proofErr w:type="gramEnd"/>
      <w:r w:rsidRPr="00764C39">
        <w:t xml:space="preserve"> archive should contain an Excel file with question pools, their questions and answers, and a folder with images.</w:t>
      </w:r>
      <w:r w:rsidR="004E7636">
        <w:br/>
      </w:r>
    </w:p>
    <w:p w14:paraId="1C28674E" w14:textId="2010CDD6" w:rsidR="00922703" w:rsidRDefault="00922703" w:rsidP="00F319F6">
      <w:pPr>
        <w:keepNext/>
      </w:pPr>
      <w:r>
        <w:rPr>
          <w:noProof/>
        </w:rPr>
        <w:drawing>
          <wp:inline distT="0" distB="0" distL="0" distR="0" wp14:anchorId="76CAB7D2" wp14:editId="0D6969E9">
            <wp:extent cx="5876014" cy="4206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08" cy="4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DA36" w14:textId="745CD746" w:rsidR="004E7636" w:rsidRDefault="004E7636">
      <w:pPr>
        <w:spacing w:after="200"/>
      </w:pPr>
    </w:p>
    <w:p w14:paraId="3C68D83A" w14:textId="30FD3EF1" w:rsidR="00C91128" w:rsidRDefault="00C91128" w:rsidP="00C91128">
      <w:pPr>
        <w:spacing w:after="200"/>
      </w:pPr>
      <w:r w:rsidRPr="00C91128">
        <w:rPr>
          <w:b/>
          <w:bCs/>
          <w:u w:val="single"/>
        </w:rPr>
        <w:t>Note</w:t>
      </w:r>
      <w:r>
        <w:t xml:space="preserve">: </w:t>
      </w:r>
      <w:r w:rsidRPr="00C91128">
        <w:t>It is possible to upload only single-choice questions.</w:t>
      </w:r>
    </w:p>
    <w:p w14:paraId="7E647A50" w14:textId="6FB55C4D" w:rsidR="00941AB8" w:rsidRDefault="00941AB8" w:rsidP="00C91128">
      <w:pPr>
        <w:spacing w:after="200"/>
      </w:pPr>
    </w:p>
    <w:p w14:paraId="1BA2DEF3" w14:textId="23A37D84" w:rsidR="00941AB8" w:rsidRDefault="00941AB8" w:rsidP="00C91128">
      <w:pPr>
        <w:spacing w:after="200"/>
      </w:pPr>
    </w:p>
    <w:p w14:paraId="5212E840" w14:textId="49DF9C17" w:rsidR="00941AB8" w:rsidRDefault="00941AB8" w:rsidP="00C91128">
      <w:pPr>
        <w:spacing w:after="200"/>
      </w:pPr>
    </w:p>
    <w:p w14:paraId="2273F653" w14:textId="331A4F82" w:rsidR="00941AB8" w:rsidRDefault="00941AB8" w:rsidP="00C91128">
      <w:pPr>
        <w:spacing w:after="200"/>
      </w:pPr>
    </w:p>
    <w:p w14:paraId="1369054C" w14:textId="3D83146E" w:rsidR="00941AB8" w:rsidRDefault="00941AB8" w:rsidP="00C91128">
      <w:pPr>
        <w:spacing w:after="200"/>
      </w:pPr>
    </w:p>
    <w:p w14:paraId="68B39AEC" w14:textId="434717A5" w:rsidR="00941AB8" w:rsidRDefault="00941AB8" w:rsidP="00C91128">
      <w:pPr>
        <w:spacing w:after="200"/>
      </w:pPr>
    </w:p>
    <w:p w14:paraId="1962F899" w14:textId="77777777" w:rsidR="00941AB8" w:rsidRDefault="00941AB8" w:rsidP="00C91128">
      <w:pPr>
        <w:spacing w:after="200"/>
      </w:pPr>
    </w:p>
    <w:p w14:paraId="059716B7" w14:textId="087AB48D" w:rsidR="008056EF" w:rsidRDefault="0007132B" w:rsidP="0007132B">
      <w:pPr>
        <w:pStyle w:val="Heading2"/>
      </w:pPr>
      <w:bookmarkStart w:id="2" w:name="_Creating_Auswending_field"/>
      <w:bookmarkStart w:id="3" w:name="_Toc85566524"/>
      <w:bookmarkEnd w:id="2"/>
      <w:r>
        <w:lastRenderedPageBreak/>
        <w:t xml:space="preserve">Creating </w:t>
      </w:r>
      <w:proofErr w:type="spellStart"/>
      <w:r>
        <w:t>Auswendig</w:t>
      </w:r>
      <w:proofErr w:type="spellEnd"/>
      <w:r>
        <w:t xml:space="preserve"> field</w:t>
      </w:r>
      <w:r w:rsidR="007D0B3A">
        <w:t xml:space="preserve"> in </w:t>
      </w:r>
      <w:r w:rsidR="00DC1E8F">
        <w:t xml:space="preserve">the </w:t>
      </w:r>
      <w:r w:rsidR="007D0B3A">
        <w:t>question pool</w:t>
      </w:r>
      <w:bookmarkEnd w:id="3"/>
    </w:p>
    <w:p w14:paraId="46B75909" w14:textId="1A8AA71F" w:rsidR="0007132B" w:rsidRDefault="0007132B" w:rsidP="0007132B">
      <w:r>
        <w:t xml:space="preserve">It is possible to create </w:t>
      </w:r>
      <w:r w:rsidR="00DC1E8F">
        <w:t xml:space="preserve">the </w:t>
      </w:r>
      <w:proofErr w:type="spellStart"/>
      <w:r>
        <w:t>Auwendig</w:t>
      </w:r>
      <w:proofErr w:type="spellEnd"/>
      <w:r>
        <w:t xml:space="preserve"> field in three ways:</w:t>
      </w:r>
    </w:p>
    <w:p w14:paraId="29E535F9" w14:textId="506F09AE" w:rsidR="007D0B3A" w:rsidRDefault="007D0B3A" w:rsidP="007D0B3A">
      <w:pPr>
        <w:pStyle w:val="ListParagraph"/>
        <w:numPr>
          <w:ilvl w:val="0"/>
          <w:numId w:val="23"/>
        </w:numPr>
      </w:pPr>
      <w:r w:rsidRPr="006D1B89">
        <w:rPr>
          <w:b/>
          <w:bCs/>
        </w:rPr>
        <w:t>Yes/No type of question property</w:t>
      </w:r>
      <w:r>
        <w:t xml:space="preserve"> – for more info</w:t>
      </w:r>
      <w:r w:rsidR="00444884">
        <w:t>rmation on</w:t>
      </w:r>
      <w:r>
        <w:t xml:space="preserve"> </w:t>
      </w:r>
      <w:r w:rsidR="00DC1E8F">
        <w:t>creating a</w:t>
      </w:r>
      <w:r w:rsidR="00835A2B">
        <w:t xml:space="preserve"> Yes/No type</w:t>
      </w:r>
      <w:r w:rsidR="00444884">
        <w:t xml:space="preserve"> of question property, </w:t>
      </w:r>
      <w:r w:rsidR="00835A2B">
        <w:t xml:space="preserve">please check this </w:t>
      </w:r>
      <w:hyperlink r:id="rId13" w:history="1">
        <w:r w:rsidR="00835A2B" w:rsidRPr="00835A2B">
          <w:rPr>
            <w:rStyle w:val="Hyperlink"/>
          </w:rPr>
          <w:t>link</w:t>
        </w:r>
      </w:hyperlink>
      <w:r w:rsidR="00835A2B">
        <w:t xml:space="preserve">. </w:t>
      </w:r>
      <w:r>
        <w:br/>
      </w:r>
      <w:r w:rsidR="00835A2B">
        <w:rPr>
          <w:noProof/>
        </w:rPr>
        <w:drawing>
          <wp:inline distT="0" distB="0" distL="0" distR="0" wp14:anchorId="7F75215D" wp14:editId="6B5796A2">
            <wp:extent cx="5082639" cy="17888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89" cy="180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FA88" w14:textId="4ED327C9" w:rsidR="00444884" w:rsidRDefault="007D0B3A" w:rsidP="007D0B3A">
      <w:pPr>
        <w:pStyle w:val="ListParagraph"/>
        <w:numPr>
          <w:ilvl w:val="0"/>
          <w:numId w:val="23"/>
        </w:numPr>
      </w:pPr>
      <w:r w:rsidRPr="006D1B89">
        <w:rPr>
          <w:b/>
          <w:bCs/>
        </w:rPr>
        <w:t xml:space="preserve">Text </w:t>
      </w:r>
      <w:r w:rsidR="00835A2B" w:rsidRPr="006D1B89">
        <w:rPr>
          <w:b/>
          <w:bCs/>
        </w:rPr>
        <w:t>t</w:t>
      </w:r>
      <w:r w:rsidRPr="006D1B89">
        <w:rPr>
          <w:b/>
          <w:bCs/>
        </w:rPr>
        <w:t>ype of question property</w:t>
      </w:r>
      <w:r>
        <w:t xml:space="preserve"> – for more info</w:t>
      </w:r>
      <w:r w:rsidR="00444884">
        <w:t>rmation on how to creat</w:t>
      </w:r>
      <w:r w:rsidR="00DC1E8F">
        <w:t>e</w:t>
      </w:r>
      <w:r w:rsidR="00444884">
        <w:t xml:space="preserve"> </w:t>
      </w:r>
      <w:r w:rsidR="00835A2B">
        <w:t xml:space="preserve">text type custom property, please check this </w:t>
      </w:r>
      <w:hyperlink r:id="rId15" w:history="1">
        <w:r w:rsidR="00835A2B" w:rsidRPr="00835A2B">
          <w:rPr>
            <w:rStyle w:val="Hyperlink"/>
          </w:rPr>
          <w:t>link</w:t>
        </w:r>
      </w:hyperlink>
      <w:r w:rsidR="00835A2B">
        <w:t xml:space="preserve">. </w:t>
      </w:r>
    </w:p>
    <w:p w14:paraId="349DA5FA" w14:textId="3D1A3DC3" w:rsidR="007D0B3A" w:rsidRDefault="00444884" w:rsidP="00444884">
      <w:pPr>
        <w:pStyle w:val="ListParagraph"/>
      </w:pPr>
      <w:r>
        <w:rPr>
          <w:noProof/>
        </w:rPr>
        <w:drawing>
          <wp:inline distT="0" distB="0" distL="0" distR="0" wp14:anchorId="4FE2DCC5" wp14:editId="14B607D3">
            <wp:extent cx="5039562" cy="20781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08" cy="2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D7DB" w14:textId="78477212" w:rsidR="00867615" w:rsidRDefault="007D0B3A" w:rsidP="00444884">
      <w:pPr>
        <w:pStyle w:val="ListParagraph"/>
        <w:numPr>
          <w:ilvl w:val="0"/>
          <w:numId w:val="23"/>
        </w:numPr>
      </w:pPr>
      <w:r w:rsidRPr="006D1B89">
        <w:rPr>
          <w:b/>
          <w:bCs/>
        </w:rPr>
        <w:t>Dropdown type of question property</w:t>
      </w:r>
      <w:r>
        <w:t xml:space="preserve"> – for more </w:t>
      </w:r>
      <w:r w:rsidR="00444884">
        <w:t xml:space="preserve">information on </w:t>
      </w:r>
      <w:r w:rsidR="00DC1E8F">
        <w:t>creating</w:t>
      </w:r>
      <w:r w:rsidR="00444884">
        <w:t xml:space="preserve"> </w:t>
      </w:r>
      <w:r w:rsidR="00DC1E8F">
        <w:t xml:space="preserve">a </w:t>
      </w:r>
      <w:r w:rsidR="00444884">
        <w:t xml:space="preserve">dropdown type of question property, please check this </w:t>
      </w:r>
      <w:hyperlink r:id="rId17" w:history="1">
        <w:r w:rsidR="00444884" w:rsidRPr="00444884">
          <w:rPr>
            <w:rStyle w:val="Hyperlink"/>
          </w:rPr>
          <w:t>link</w:t>
        </w:r>
      </w:hyperlink>
      <w:r w:rsidR="00444884">
        <w:t>.</w:t>
      </w:r>
    </w:p>
    <w:p w14:paraId="0A8C3A81" w14:textId="5DCF63E7" w:rsidR="00867615" w:rsidRDefault="00444884" w:rsidP="005A58CC">
      <w:pPr>
        <w:pStyle w:val="ListParagraph"/>
      </w:pPr>
      <w:r>
        <w:rPr>
          <w:noProof/>
        </w:rPr>
        <w:drawing>
          <wp:inline distT="0" distB="0" distL="0" distR="0" wp14:anchorId="6CD9A782" wp14:editId="06ED76B2">
            <wp:extent cx="5011387" cy="21106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31" cy="215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0E0D" w14:textId="77777777" w:rsidR="005A58CC" w:rsidRDefault="005A58CC" w:rsidP="00867615">
      <w:pPr>
        <w:pStyle w:val="ListParagraph"/>
        <w:rPr>
          <w:b/>
          <w:bCs/>
          <w:u w:val="single"/>
        </w:rPr>
      </w:pPr>
    </w:p>
    <w:p w14:paraId="0C5EAA68" w14:textId="77777777" w:rsidR="005A58CC" w:rsidRDefault="005A58CC" w:rsidP="00867615">
      <w:pPr>
        <w:pStyle w:val="ListParagraph"/>
        <w:rPr>
          <w:b/>
          <w:bCs/>
          <w:u w:val="single"/>
        </w:rPr>
      </w:pPr>
    </w:p>
    <w:p w14:paraId="0B5B0664" w14:textId="666D3D6B" w:rsidR="00867615" w:rsidRDefault="006D1B89" w:rsidP="00DC1E8F">
      <w:pPr>
        <w:pStyle w:val="ListParagraph"/>
      </w:pPr>
      <w:r w:rsidRPr="006D1B89">
        <w:rPr>
          <w:b/>
          <w:bCs/>
          <w:u w:val="single"/>
        </w:rPr>
        <w:lastRenderedPageBreak/>
        <w:t>Note</w:t>
      </w:r>
      <w:r>
        <w:t xml:space="preserve">: </w:t>
      </w:r>
      <w:r w:rsidR="00867615">
        <w:t xml:space="preserve">In the Excel file in </w:t>
      </w:r>
      <w:r w:rsidR="00DC1E8F">
        <w:t xml:space="preserve">the </w:t>
      </w:r>
      <w:proofErr w:type="spellStart"/>
      <w:r w:rsidR="00867615">
        <w:t>Auswendig</w:t>
      </w:r>
      <w:proofErr w:type="spellEnd"/>
      <w:r w:rsidR="00867615">
        <w:t xml:space="preserve"> column, it is nec</w:t>
      </w:r>
      <w:r w:rsidR="00DC1E8F">
        <w:t>ess</w:t>
      </w:r>
      <w:r w:rsidR="00867615">
        <w:t>ary to insert ID’s of previously created custom data type</w:t>
      </w:r>
      <w:r w:rsidR="00DC1E8F">
        <w:t>s</w:t>
      </w:r>
      <w:r w:rsidR="00867615">
        <w:t>.</w:t>
      </w:r>
    </w:p>
    <w:p w14:paraId="3E5E31EF" w14:textId="514617A1" w:rsidR="007D0B3A" w:rsidRPr="0007132B" w:rsidRDefault="00867615" w:rsidP="005A58CC">
      <w:pPr>
        <w:pStyle w:val="ListParagraph"/>
      </w:pPr>
      <w:r>
        <w:rPr>
          <w:noProof/>
        </w:rPr>
        <w:drawing>
          <wp:inline distT="0" distB="0" distL="0" distR="0" wp14:anchorId="04E8D8B2" wp14:editId="1ECEEB8B">
            <wp:extent cx="5176059" cy="254197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39" cy="255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CC04" w14:textId="77777777" w:rsidR="005A58CC" w:rsidRDefault="005A58CC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461A933A" w14:textId="09056106" w:rsidR="008056EF" w:rsidRDefault="008056EF" w:rsidP="008056EF">
      <w:pPr>
        <w:pStyle w:val="Heading2"/>
      </w:pPr>
      <w:bookmarkStart w:id="4" w:name="_Toc85566525"/>
      <w:r>
        <w:lastRenderedPageBreak/>
        <w:t>Excel file layout</w:t>
      </w:r>
      <w:bookmarkEnd w:id="4"/>
    </w:p>
    <w:p w14:paraId="18637BB3" w14:textId="77777777" w:rsidR="008056EF" w:rsidRPr="008056EF" w:rsidRDefault="008056EF" w:rsidP="008056EF"/>
    <w:p w14:paraId="4E30C2C5" w14:textId="77777777" w:rsidR="00531F01" w:rsidRDefault="00531F01" w:rsidP="00531F01">
      <w:pPr>
        <w:spacing w:after="200"/>
        <w:ind w:left="360"/>
      </w:pPr>
      <w:r>
        <w:t>The Excel file should be filled out in the following way:</w:t>
      </w:r>
    </w:p>
    <w:p w14:paraId="3FACE013" w14:textId="4DB11553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>Create one sheet for each question pool you want to add to the system.</w:t>
      </w:r>
    </w:p>
    <w:p w14:paraId="661D10F1" w14:textId="67A1C924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>Enter a pool title.</w:t>
      </w:r>
    </w:p>
    <w:p w14:paraId="041FD7CE" w14:textId="3F7618BE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>Enter a question text.</w:t>
      </w:r>
    </w:p>
    <w:p w14:paraId="54A69CAD" w14:textId="40B91579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>Enter a picture name that you want to add in the question text (optionally).</w:t>
      </w:r>
    </w:p>
    <w:p w14:paraId="16D58473" w14:textId="4117A206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>Enter the question answers. The correct answer should be painted in a different color.</w:t>
      </w:r>
    </w:p>
    <w:p w14:paraId="1846DCF6" w14:textId="0D8FCCA0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>In the Reference field, enter tags you want to assign to the question (optionally).</w:t>
      </w:r>
    </w:p>
    <w:p w14:paraId="3F142889" w14:textId="065836EE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 xml:space="preserve">In the Solution text field, enter the </w:t>
      </w:r>
      <w:r w:rsidR="008607FA">
        <w:t xml:space="preserve">text </w:t>
      </w:r>
      <w:r>
        <w:t>that will be shown to the candidate</w:t>
      </w:r>
      <w:r w:rsidR="008607FA">
        <w:t xml:space="preserve"> as question feedback </w:t>
      </w:r>
      <w:r>
        <w:t>(optionally).</w:t>
      </w:r>
    </w:p>
    <w:p w14:paraId="29090E3C" w14:textId="7EE030C1" w:rsidR="00531F01" w:rsidRDefault="00531F01" w:rsidP="00531F01">
      <w:pPr>
        <w:pStyle w:val="ListParagraph"/>
        <w:numPr>
          <w:ilvl w:val="0"/>
          <w:numId w:val="22"/>
        </w:numPr>
        <w:spacing w:after="200"/>
      </w:pPr>
      <w:r>
        <w:t xml:space="preserve">In the </w:t>
      </w:r>
      <w:proofErr w:type="spellStart"/>
      <w:r>
        <w:t>Auswending</w:t>
      </w:r>
      <w:proofErr w:type="spellEnd"/>
      <w:r>
        <w:t xml:space="preserve"> field, enter Yes or No, depending you want candidates to know the question by heart.</w:t>
      </w:r>
      <w:r w:rsidR="005A58CC">
        <w:br/>
      </w:r>
      <w:r w:rsidR="005A58CC" w:rsidRPr="002C1F26">
        <w:rPr>
          <w:b/>
          <w:bCs/>
          <w:u w:val="single"/>
        </w:rPr>
        <w:t>Note:</w:t>
      </w:r>
      <w:r w:rsidR="005A58CC" w:rsidRPr="002C1F26">
        <w:rPr>
          <w:b/>
          <w:bCs/>
        </w:rPr>
        <w:t xml:space="preserve"> </w:t>
      </w:r>
      <w:r w:rsidR="005A58CC" w:rsidRPr="002C1F26">
        <w:t>Created</w:t>
      </w:r>
      <w:r w:rsidR="005A58CC">
        <w:t xml:space="preserve"> custom column</w:t>
      </w:r>
      <w:r w:rsidR="00DC1E8F">
        <w:t xml:space="preserve"> (</w:t>
      </w:r>
      <w:proofErr w:type="spellStart"/>
      <w:r w:rsidR="00DC1E8F">
        <w:t>Auswendig</w:t>
      </w:r>
      <w:proofErr w:type="spellEnd"/>
      <w:r w:rsidR="00DC1E8F">
        <w:t>)</w:t>
      </w:r>
      <w:r w:rsidR="005A58CC">
        <w:t xml:space="preserve"> must be named the same as the column you insert</w:t>
      </w:r>
      <w:r w:rsidR="00DC1E8F">
        <w:t>ed</w:t>
      </w:r>
      <w:r w:rsidR="005A58CC">
        <w:t xml:space="preserve"> in the</w:t>
      </w:r>
      <w:r w:rsidR="005A58CC">
        <w:t xml:space="preserve"> </w:t>
      </w:r>
      <w:r w:rsidR="005A58CC">
        <w:t>Excel file.</w:t>
      </w:r>
    </w:p>
    <w:p w14:paraId="41E3462B" w14:textId="25FF7B07" w:rsidR="00941AB8" w:rsidRPr="00531F01" w:rsidRDefault="00531F01" w:rsidP="00DC1E8F">
      <w:pPr>
        <w:spacing w:after="200"/>
        <w:ind w:left="709"/>
      </w:pPr>
      <w:r>
        <w:rPr>
          <w:noProof/>
        </w:rPr>
        <w:drawing>
          <wp:inline distT="0" distB="0" distL="0" distR="0" wp14:anchorId="5857A5B3" wp14:editId="3BE355A0">
            <wp:extent cx="5706094" cy="24103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962" cy="242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A16F" w14:textId="77777777" w:rsidR="00DC1E8F" w:rsidRDefault="00DC1E8F">
      <w:pPr>
        <w:spacing w:after="2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8C84366" w14:textId="79BB5C2A" w:rsidR="00222654" w:rsidRDefault="00222654" w:rsidP="00222654">
      <w:pPr>
        <w:pStyle w:val="Heading1"/>
      </w:pPr>
      <w:bookmarkStart w:id="5" w:name="_Toc85566526"/>
      <w:r>
        <w:lastRenderedPageBreak/>
        <w:t>Questions preview</w:t>
      </w:r>
      <w:bookmarkEnd w:id="5"/>
    </w:p>
    <w:p w14:paraId="0E2B065D" w14:textId="4C59A443" w:rsidR="00F319F6" w:rsidRDefault="00F319F6" w:rsidP="00F319F6">
      <w:r w:rsidRPr="00F319F6">
        <w:t xml:space="preserve">Once you import question pools, you </w:t>
      </w:r>
      <w:r>
        <w:t>will be able to see them in the left-side menu.</w:t>
      </w:r>
    </w:p>
    <w:p w14:paraId="5687FB41" w14:textId="29E342BE" w:rsidR="003744C7" w:rsidRDefault="00531F01" w:rsidP="005A58CC">
      <w:r>
        <w:rPr>
          <w:noProof/>
        </w:rPr>
        <w:drawing>
          <wp:inline distT="0" distB="0" distL="0" distR="0" wp14:anchorId="3BA298EB" wp14:editId="58679B9F">
            <wp:extent cx="6117679" cy="1805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704" cy="182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636">
        <w:br/>
      </w:r>
    </w:p>
    <w:p w14:paraId="33A3EB6F" w14:textId="77777777" w:rsidR="00867615" w:rsidRDefault="0093383D" w:rsidP="00F319F6">
      <w:r w:rsidRPr="0093383D">
        <w:t>To see the list of questions for the desired question pool, open the pool and navigate the “</w:t>
      </w:r>
      <w:r w:rsidRPr="00E557B8">
        <w:rPr>
          <w:b/>
          <w:bCs/>
        </w:rPr>
        <w:t>Questions</w:t>
      </w:r>
      <w:r w:rsidRPr="0093383D">
        <w:t>” tab.</w:t>
      </w:r>
    </w:p>
    <w:p w14:paraId="2962DCC8" w14:textId="55FCE1A2" w:rsidR="004E7636" w:rsidRDefault="00867615" w:rsidP="00F319F6">
      <w:r>
        <w:t>Also, in the table</w:t>
      </w:r>
      <w:r w:rsidR="00DC1E8F">
        <w:t>,</w:t>
      </w:r>
      <w:r>
        <w:t xml:space="preserve"> you can see imported </w:t>
      </w:r>
      <w:proofErr w:type="spellStart"/>
      <w:r w:rsidR="009D182B">
        <w:t>Auswending</w:t>
      </w:r>
      <w:proofErr w:type="spellEnd"/>
      <w:r w:rsidR="009D182B">
        <w:t xml:space="preserve"> values for each question and filter them.</w:t>
      </w:r>
    </w:p>
    <w:p w14:paraId="7641EEF2" w14:textId="73F6F5D2" w:rsidR="004E7636" w:rsidRDefault="00867615" w:rsidP="00F319F6">
      <w:r>
        <w:rPr>
          <w:noProof/>
        </w:rPr>
        <w:drawing>
          <wp:inline distT="0" distB="0" distL="0" distR="0" wp14:anchorId="3C3ADADF" wp14:editId="663DAE13">
            <wp:extent cx="6067682" cy="2194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09" cy="22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8AE6" w14:textId="644174B2" w:rsidR="004E7636" w:rsidRDefault="004E7636" w:rsidP="00F319F6">
      <w:r>
        <w:t>For more details about each question, click the marked icon.</w:t>
      </w:r>
    </w:p>
    <w:p w14:paraId="4221E456" w14:textId="32CFD1CF" w:rsidR="004E7636" w:rsidRDefault="00531F01" w:rsidP="00F319F6">
      <w:r>
        <w:rPr>
          <w:noProof/>
        </w:rPr>
        <w:drawing>
          <wp:inline distT="0" distB="0" distL="0" distR="0" wp14:anchorId="6AF25970" wp14:editId="7047EF99">
            <wp:extent cx="6029499" cy="25038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471" cy="250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E404" w14:textId="24A0E3E4" w:rsidR="009D182B" w:rsidRDefault="009D182B" w:rsidP="005A58CC">
      <w:pPr>
        <w:spacing w:after="200"/>
      </w:pPr>
      <w:r>
        <w:lastRenderedPageBreak/>
        <w:t>When you open the desired question</w:t>
      </w:r>
      <w:r w:rsidR="00DC1E8F">
        <w:t>,</w:t>
      </w:r>
      <w:r>
        <w:t xml:space="preserve"> in </w:t>
      </w:r>
      <w:r w:rsidR="00DC1E8F">
        <w:t xml:space="preserve">the </w:t>
      </w:r>
      <w:r>
        <w:t>“</w:t>
      </w:r>
      <w:r w:rsidRPr="00E557B8">
        <w:rPr>
          <w:b/>
          <w:bCs/>
        </w:rPr>
        <w:t>Tags</w:t>
      </w:r>
      <w:r>
        <w:t>” fi</w:t>
      </w:r>
      <w:r w:rsidR="00DC1E8F">
        <w:t>e</w:t>
      </w:r>
      <w:r>
        <w:t>ld</w:t>
      </w:r>
      <w:r w:rsidR="00DC1E8F">
        <w:t>,</w:t>
      </w:r>
      <w:r>
        <w:t xml:space="preserve"> you can see the text previously inserted in the “</w:t>
      </w:r>
      <w:r w:rsidRPr="00E557B8">
        <w:rPr>
          <w:b/>
          <w:bCs/>
        </w:rPr>
        <w:t>Reference</w:t>
      </w:r>
      <w:r>
        <w:t xml:space="preserve">” column in the Excel file. </w:t>
      </w:r>
    </w:p>
    <w:p w14:paraId="26236C55" w14:textId="75115D55" w:rsidR="009D182B" w:rsidRDefault="009D182B" w:rsidP="009D182B">
      <w:r>
        <w:rPr>
          <w:noProof/>
        </w:rPr>
        <w:drawing>
          <wp:inline distT="0" distB="0" distL="0" distR="0" wp14:anchorId="13B3C84A" wp14:editId="27E36AE9">
            <wp:extent cx="5076701" cy="21538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928" cy="21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6CC2" w14:textId="776876CF" w:rsidR="009D182B" w:rsidRPr="009D182B" w:rsidRDefault="009D182B" w:rsidP="009D182B">
      <w:pPr>
        <w:jc w:val="center"/>
        <w:rPr>
          <w:i/>
          <w:iCs/>
          <w:sz w:val="20"/>
          <w:szCs w:val="20"/>
        </w:rPr>
      </w:pPr>
      <w:r w:rsidRPr="009D182B">
        <w:rPr>
          <w:i/>
          <w:iCs/>
          <w:sz w:val="20"/>
          <w:szCs w:val="20"/>
        </w:rPr>
        <w:t xml:space="preserve">In the </w:t>
      </w:r>
      <w:r>
        <w:rPr>
          <w:i/>
          <w:iCs/>
          <w:sz w:val="20"/>
          <w:szCs w:val="20"/>
        </w:rPr>
        <w:t>application</w:t>
      </w:r>
    </w:p>
    <w:p w14:paraId="36249A0D" w14:textId="77777777" w:rsidR="009D182B" w:rsidRPr="009D182B" w:rsidRDefault="009D182B" w:rsidP="009D182B">
      <w:pPr>
        <w:jc w:val="center"/>
        <w:rPr>
          <w:i/>
          <w:iCs/>
        </w:rPr>
      </w:pPr>
    </w:p>
    <w:p w14:paraId="182AA293" w14:textId="7DA2D649" w:rsidR="009D182B" w:rsidRDefault="009D182B" w:rsidP="009D182B">
      <w:r>
        <w:rPr>
          <w:noProof/>
        </w:rPr>
        <w:drawing>
          <wp:inline distT="0" distB="0" distL="0" distR="0" wp14:anchorId="092C7FD2" wp14:editId="10EEB14F">
            <wp:extent cx="5029200" cy="191677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10" cy="19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AEB8" w14:textId="4CADF82E" w:rsidR="009D182B" w:rsidRDefault="009D182B" w:rsidP="009D182B">
      <w:pPr>
        <w:jc w:val="center"/>
        <w:rPr>
          <w:i/>
          <w:iCs/>
          <w:sz w:val="20"/>
          <w:szCs w:val="20"/>
        </w:rPr>
      </w:pPr>
      <w:r w:rsidRPr="009D182B">
        <w:rPr>
          <w:i/>
          <w:iCs/>
          <w:sz w:val="20"/>
          <w:szCs w:val="20"/>
        </w:rPr>
        <w:t>In the Excel file</w:t>
      </w:r>
    </w:p>
    <w:p w14:paraId="4916D5F3" w14:textId="0C1AB1EF" w:rsidR="009D182B" w:rsidRDefault="009D182B" w:rsidP="009D182B">
      <w:pPr>
        <w:jc w:val="center"/>
        <w:rPr>
          <w:i/>
          <w:iCs/>
          <w:sz w:val="20"/>
          <w:szCs w:val="20"/>
        </w:rPr>
      </w:pPr>
    </w:p>
    <w:p w14:paraId="78F47A30" w14:textId="77777777" w:rsidR="00DC1E8F" w:rsidRDefault="00DC1E8F">
      <w:pPr>
        <w:spacing w:after="200"/>
      </w:pPr>
      <w:r>
        <w:br w:type="page"/>
      </w:r>
    </w:p>
    <w:p w14:paraId="7728CB74" w14:textId="3582ED26" w:rsidR="009D182B" w:rsidRDefault="00C62F45" w:rsidP="009D182B">
      <w:r>
        <w:lastRenderedPageBreak/>
        <w:t>When you click on the “</w:t>
      </w:r>
      <w:r w:rsidRPr="00E557B8">
        <w:rPr>
          <w:b/>
          <w:bCs/>
        </w:rPr>
        <w:t>Edit question feedback</w:t>
      </w:r>
      <w:r>
        <w:t xml:space="preserve">” </w:t>
      </w:r>
      <w:r w:rsidR="00DC1E8F">
        <w:t>button, you can see inserted question feedback that is written in the “</w:t>
      </w:r>
      <w:r w:rsidR="00DC1E8F" w:rsidRPr="00DC1E8F">
        <w:rPr>
          <w:b/>
          <w:bCs/>
        </w:rPr>
        <w:t>Solution text</w:t>
      </w:r>
      <w:r w:rsidR="00DC1E8F">
        <w:t>” column in the Excel file.</w:t>
      </w:r>
    </w:p>
    <w:p w14:paraId="30F69A15" w14:textId="0B6863E5" w:rsidR="00C62F45" w:rsidRDefault="00DC1E8F" w:rsidP="009D182B">
      <w:r>
        <w:rPr>
          <w:noProof/>
        </w:rPr>
        <w:drawing>
          <wp:inline distT="0" distB="0" distL="0" distR="0" wp14:anchorId="2466924F" wp14:editId="2A85BB2E">
            <wp:extent cx="5588445" cy="25947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768" cy="26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7C9B" w14:textId="5F5EA2B4" w:rsidR="00C62F45" w:rsidRPr="009D182B" w:rsidRDefault="00DC1E8F" w:rsidP="009D182B">
      <w:r>
        <w:rPr>
          <w:noProof/>
        </w:rPr>
        <w:drawing>
          <wp:inline distT="0" distB="0" distL="0" distR="0" wp14:anchorId="4C94C01C" wp14:editId="31FB2933">
            <wp:extent cx="5413737" cy="245819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051" cy="24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067F" w14:textId="3CFBB70F" w:rsidR="009D182B" w:rsidRDefault="00C62F45" w:rsidP="00C62F45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In the application </w:t>
      </w:r>
    </w:p>
    <w:p w14:paraId="1FAA8262" w14:textId="0F506B99" w:rsidR="00C62F45" w:rsidRDefault="00C62F45" w:rsidP="00C62F45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51B10BC" wp14:editId="52403F5C">
            <wp:extent cx="5575279" cy="22800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303" cy="22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732C" w14:textId="2881F9BA" w:rsidR="00C62F45" w:rsidRPr="00C62F45" w:rsidRDefault="00C62F45" w:rsidP="00C62F45">
      <w:pPr>
        <w:jc w:val="center"/>
        <w:rPr>
          <w:i/>
          <w:iCs/>
          <w:sz w:val="20"/>
          <w:szCs w:val="20"/>
        </w:rPr>
      </w:pPr>
      <w:r w:rsidRPr="00C62F45">
        <w:rPr>
          <w:i/>
          <w:iCs/>
          <w:sz w:val="20"/>
          <w:szCs w:val="20"/>
        </w:rPr>
        <w:t>In the Excel file</w:t>
      </w:r>
    </w:p>
    <w:sectPr w:rsidR="00C62F45" w:rsidRPr="00C62F45" w:rsidSect="00417990">
      <w:headerReference w:type="default" r:id="rId29"/>
      <w:footerReference w:type="default" r:id="rId30"/>
      <w:pgSz w:w="12240" w:h="15840"/>
      <w:pgMar w:top="1418" w:right="1440" w:bottom="1440" w:left="1134" w:header="510" w:footer="785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4B515" w14:textId="77777777" w:rsidR="001C3076" w:rsidRDefault="001C3076" w:rsidP="00242B7A">
      <w:pPr>
        <w:spacing w:line="240" w:lineRule="auto"/>
      </w:pPr>
      <w:r>
        <w:separator/>
      </w:r>
    </w:p>
  </w:endnote>
  <w:endnote w:type="continuationSeparator" w:id="0">
    <w:p w14:paraId="4FCE3D60" w14:textId="77777777" w:rsidR="001C3076" w:rsidRDefault="001C3076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70EB2B35" w14:textId="77777777" w:rsidR="00551DB4" w:rsidRDefault="00551DB4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 w:rsidR="005648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6487B">
              <w:rPr>
                <w:b/>
                <w:sz w:val="24"/>
                <w:szCs w:val="24"/>
              </w:rPr>
              <w:fldChar w:fldCharType="separate"/>
            </w:r>
            <w:r w:rsidR="00C175B6">
              <w:rPr>
                <w:b/>
                <w:noProof/>
              </w:rPr>
              <w:t>2</w:t>
            </w:r>
            <w:r w:rsidR="0056487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648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6487B">
              <w:rPr>
                <w:b/>
                <w:sz w:val="24"/>
                <w:szCs w:val="24"/>
              </w:rPr>
              <w:fldChar w:fldCharType="separate"/>
            </w:r>
            <w:r w:rsidR="00C175B6">
              <w:rPr>
                <w:b/>
                <w:noProof/>
              </w:rPr>
              <w:t>2</w:t>
            </w:r>
            <w:r w:rsidR="0056487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FE49A" w14:textId="77777777" w:rsidR="001C3076" w:rsidRDefault="001C3076" w:rsidP="00242B7A">
      <w:pPr>
        <w:spacing w:line="240" w:lineRule="auto"/>
      </w:pPr>
      <w:r>
        <w:separator/>
      </w:r>
    </w:p>
  </w:footnote>
  <w:footnote w:type="continuationSeparator" w:id="0">
    <w:p w14:paraId="07B2F3D4" w14:textId="77777777" w:rsidR="001C3076" w:rsidRDefault="001C3076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F7FCD" w14:textId="463744FB" w:rsidR="00551DB4" w:rsidRPr="00444CE9" w:rsidRDefault="00F03C9F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375EF6ED" wp14:editId="5133B5CB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1DB4" w:rsidRPr="00CC06F0">
      <w:rPr>
        <w:szCs w:val="48"/>
      </w:rPr>
      <w:ptab w:relativeTo="margin" w:alignment="right" w:leader="none"/>
    </w:r>
    <w:r w:rsidR="00705F9B" w:rsidRPr="00705F9B">
      <w:t xml:space="preserve"> </w:t>
    </w:r>
    <w:r w:rsidR="00705F9B">
      <w:t>How to import multiple question pools from an Excel 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46C2"/>
    <w:multiLevelType w:val="hybridMultilevel"/>
    <w:tmpl w:val="A4C80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6256D"/>
    <w:multiLevelType w:val="hybridMultilevel"/>
    <w:tmpl w:val="4D181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B2140"/>
    <w:multiLevelType w:val="hybridMultilevel"/>
    <w:tmpl w:val="C0260FF6"/>
    <w:lvl w:ilvl="0" w:tplc="BB621716">
      <w:start w:val="1"/>
      <w:numFmt w:val="decimal"/>
      <w:lvlText w:val="1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46F20"/>
    <w:multiLevelType w:val="hybridMultilevel"/>
    <w:tmpl w:val="7CE82E02"/>
    <w:lvl w:ilvl="0" w:tplc="FEA0EA5A">
      <w:start w:val="1"/>
      <w:numFmt w:val="decimal"/>
      <w:lvlText w:val="1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26178"/>
    <w:multiLevelType w:val="hybridMultilevel"/>
    <w:tmpl w:val="18D028A8"/>
    <w:lvl w:ilvl="0" w:tplc="E662D6F6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B1BE2"/>
    <w:multiLevelType w:val="hybridMultilevel"/>
    <w:tmpl w:val="05889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03C57"/>
    <w:multiLevelType w:val="hybridMultilevel"/>
    <w:tmpl w:val="DA963B1A"/>
    <w:lvl w:ilvl="0" w:tplc="4428145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5565F"/>
    <w:multiLevelType w:val="hybridMultilevel"/>
    <w:tmpl w:val="074C7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C191A"/>
    <w:multiLevelType w:val="hybridMultilevel"/>
    <w:tmpl w:val="42BEE448"/>
    <w:lvl w:ilvl="0" w:tplc="A536B4E0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07762"/>
    <w:multiLevelType w:val="hybridMultilevel"/>
    <w:tmpl w:val="AA62FFCA"/>
    <w:lvl w:ilvl="0" w:tplc="C70A8144">
      <w:start w:val="1"/>
      <w:numFmt w:val="decimal"/>
      <w:lvlText w:val="1.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C422F"/>
    <w:multiLevelType w:val="hybridMultilevel"/>
    <w:tmpl w:val="C8283146"/>
    <w:lvl w:ilvl="0" w:tplc="ED2C6DF2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D6EB6"/>
    <w:multiLevelType w:val="hybridMultilevel"/>
    <w:tmpl w:val="9DAC3F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12E6A"/>
    <w:multiLevelType w:val="hybridMultilevel"/>
    <w:tmpl w:val="C8F03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2595707"/>
    <w:multiLevelType w:val="hybridMultilevel"/>
    <w:tmpl w:val="77D6E15C"/>
    <w:lvl w:ilvl="0" w:tplc="4B5A43D8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B70FC9"/>
    <w:multiLevelType w:val="hybridMultilevel"/>
    <w:tmpl w:val="0F08E53A"/>
    <w:lvl w:ilvl="0" w:tplc="7D80272C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B3284"/>
    <w:multiLevelType w:val="hybridMultilevel"/>
    <w:tmpl w:val="638EA2F0"/>
    <w:lvl w:ilvl="0" w:tplc="979834E0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9173A"/>
    <w:multiLevelType w:val="hybridMultilevel"/>
    <w:tmpl w:val="9CD4D62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326D6B"/>
    <w:multiLevelType w:val="hybridMultilevel"/>
    <w:tmpl w:val="80B05A6C"/>
    <w:lvl w:ilvl="0" w:tplc="1C74F1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B27A4"/>
    <w:multiLevelType w:val="hybridMultilevel"/>
    <w:tmpl w:val="F904C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E2557D"/>
    <w:multiLevelType w:val="hybridMultilevel"/>
    <w:tmpl w:val="8CA04430"/>
    <w:lvl w:ilvl="0" w:tplc="3B0A824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11"/>
  </w:num>
  <w:num w:numId="5">
    <w:abstractNumId w:val="8"/>
  </w:num>
  <w:num w:numId="6">
    <w:abstractNumId w:val="18"/>
  </w:num>
  <w:num w:numId="7">
    <w:abstractNumId w:val="9"/>
  </w:num>
  <w:num w:numId="8">
    <w:abstractNumId w:val="3"/>
  </w:num>
  <w:num w:numId="9">
    <w:abstractNumId w:val="22"/>
  </w:num>
  <w:num w:numId="10">
    <w:abstractNumId w:val="15"/>
  </w:num>
  <w:num w:numId="11">
    <w:abstractNumId w:val="4"/>
  </w:num>
  <w:num w:numId="12">
    <w:abstractNumId w:val="17"/>
  </w:num>
  <w:num w:numId="13">
    <w:abstractNumId w:val="10"/>
  </w:num>
  <w:num w:numId="14">
    <w:abstractNumId w:val="16"/>
  </w:num>
  <w:num w:numId="15">
    <w:abstractNumId w:val="14"/>
  </w:num>
  <w:num w:numId="16">
    <w:abstractNumId w:val="0"/>
  </w:num>
  <w:num w:numId="17">
    <w:abstractNumId w:val="19"/>
  </w:num>
  <w:num w:numId="18">
    <w:abstractNumId w:val="1"/>
  </w:num>
  <w:num w:numId="19">
    <w:abstractNumId w:val="20"/>
  </w:num>
  <w:num w:numId="20">
    <w:abstractNumId w:val="13"/>
  </w:num>
  <w:num w:numId="21">
    <w:abstractNumId w:val="21"/>
  </w:num>
  <w:num w:numId="22">
    <w:abstractNumId w:val="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UwsrQ0NzQyMjWzMDBU0lEKTi0uzszPAykwNKoFAINCB8MtAAAA"/>
  </w:docVars>
  <w:rsids>
    <w:rsidRoot w:val="00242B7A"/>
    <w:rsid w:val="0001072D"/>
    <w:rsid w:val="00012700"/>
    <w:rsid w:val="000245FA"/>
    <w:rsid w:val="00024823"/>
    <w:rsid w:val="0002738D"/>
    <w:rsid w:val="00036071"/>
    <w:rsid w:val="000475D5"/>
    <w:rsid w:val="0005023C"/>
    <w:rsid w:val="00067A8B"/>
    <w:rsid w:val="0007132B"/>
    <w:rsid w:val="00071DFF"/>
    <w:rsid w:val="0007291E"/>
    <w:rsid w:val="0008316B"/>
    <w:rsid w:val="000A2282"/>
    <w:rsid w:val="000F5D5E"/>
    <w:rsid w:val="000F7236"/>
    <w:rsid w:val="000F7861"/>
    <w:rsid w:val="00110327"/>
    <w:rsid w:val="00112911"/>
    <w:rsid w:val="00130CDB"/>
    <w:rsid w:val="001476C5"/>
    <w:rsid w:val="0015051D"/>
    <w:rsid w:val="00152EB8"/>
    <w:rsid w:val="001A34DF"/>
    <w:rsid w:val="001A7FC4"/>
    <w:rsid w:val="001C3076"/>
    <w:rsid w:val="001D41D9"/>
    <w:rsid w:val="001E7137"/>
    <w:rsid w:val="00207DD0"/>
    <w:rsid w:val="00215770"/>
    <w:rsid w:val="002164C8"/>
    <w:rsid w:val="00222654"/>
    <w:rsid w:val="0022466A"/>
    <w:rsid w:val="00240F42"/>
    <w:rsid w:val="00241E90"/>
    <w:rsid w:val="00242B7A"/>
    <w:rsid w:val="002430FF"/>
    <w:rsid w:val="00256814"/>
    <w:rsid w:val="00273743"/>
    <w:rsid w:val="00275E2A"/>
    <w:rsid w:val="00277CB5"/>
    <w:rsid w:val="002816F6"/>
    <w:rsid w:val="00281B47"/>
    <w:rsid w:val="00292632"/>
    <w:rsid w:val="0029371F"/>
    <w:rsid w:val="002952A0"/>
    <w:rsid w:val="00296141"/>
    <w:rsid w:val="002B23CB"/>
    <w:rsid w:val="002B5C9F"/>
    <w:rsid w:val="002C1F26"/>
    <w:rsid w:val="002F1032"/>
    <w:rsid w:val="002F60EB"/>
    <w:rsid w:val="00317CBC"/>
    <w:rsid w:val="00332F60"/>
    <w:rsid w:val="003331D0"/>
    <w:rsid w:val="0033675B"/>
    <w:rsid w:val="003409DF"/>
    <w:rsid w:val="00341A01"/>
    <w:rsid w:val="00343675"/>
    <w:rsid w:val="00352C3A"/>
    <w:rsid w:val="00362105"/>
    <w:rsid w:val="003744C7"/>
    <w:rsid w:val="003811CC"/>
    <w:rsid w:val="00383009"/>
    <w:rsid w:val="003839B6"/>
    <w:rsid w:val="003873DB"/>
    <w:rsid w:val="003A31F2"/>
    <w:rsid w:val="003A7C9D"/>
    <w:rsid w:val="003C61D5"/>
    <w:rsid w:val="003C62E3"/>
    <w:rsid w:val="003C7F92"/>
    <w:rsid w:val="003D4116"/>
    <w:rsid w:val="003D5691"/>
    <w:rsid w:val="003E5B1C"/>
    <w:rsid w:val="003F6267"/>
    <w:rsid w:val="00403776"/>
    <w:rsid w:val="0041046E"/>
    <w:rsid w:val="00417990"/>
    <w:rsid w:val="00423C7E"/>
    <w:rsid w:val="00427A81"/>
    <w:rsid w:val="00441207"/>
    <w:rsid w:val="00444884"/>
    <w:rsid w:val="00444CE9"/>
    <w:rsid w:val="004605FB"/>
    <w:rsid w:val="00461B11"/>
    <w:rsid w:val="00465ECA"/>
    <w:rsid w:val="004816B4"/>
    <w:rsid w:val="0048444F"/>
    <w:rsid w:val="00491996"/>
    <w:rsid w:val="00497300"/>
    <w:rsid w:val="004A12A8"/>
    <w:rsid w:val="004A54B8"/>
    <w:rsid w:val="004E7636"/>
    <w:rsid w:val="00511BDA"/>
    <w:rsid w:val="00531F01"/>
    <w:rsid w:val="00551DB4"/>
    <w:rsid w:val="00561C34"/>
    <w:rsid w:val="005638BD"/>
    <w:rsid w:val="0056487B"/>
    <w:rsid w:val="005663A2"/>
    <w:rsid w:val="005717A5"/>
    <w:rsid w:val="005767D1"/>
    <w:rsid w:val="00597241"/>
    <w:rsid w:val="005A58CC"/>
    <w:rsid w:val="005C4B5E"/>
    <w:rsid w:val="005C61A1"/>
    <w:rsid w:val="005D51EA"/>
    <w:rsid w:val="005E1195"/>
    <w:rsid w:val="005E1B9A"/>
    <w:rsid w:val="006105EA"/>
    <w:rsid w:val="006119CB"/>
    <w:rsid w:val="00614659"/>
    <w:rsid w:val="00614CB6"/>
    <w:rsid w:val="0061633B"/>
    <w:rsid w:val="0062382F"/>
    <w:rsid w:val="00651DC1"/>
    <w:rsid w:val="00666F4C"/>
    <w:rsid w:val="00692F18"/>
    <w:rsid w:val="00695449"/>
    <w:rsid w:val="006A2C2F"/>
    <w:rsid w:val="006D1B89"/>
    <w:rsid w:val="00702454"/>
    <w:rsid w:val="00705CC7"/>
    <w:rsid w:val="00705F9B"/>
    <w:rsid w:val="00710437"/>
    <w:rsid w:val="00716DDD"/>
    <w:rsid w:val="00734CB9"/>
    <w:rsid w:val="00764C39"/>
    <w:rsid w:val="00765DAD"/>
    <w:rsid w:val="00786150"/>
    <w:rsid w:val="0079156B"/>
    <w:rsid w:val="007943F5"/>
    <w:rsid w:val="007A70A2"/>
    <w:rsid w:val="007B49FA"/>
    <w:rsid w:val="007B678E"/>
    <w:rsid w:val="007D0B3A"/>
    <w:rsid w:val="007F48C7"/>
    <w:rsid w:val="008000F1"/>
    <w:rsid w:val="008056EF"/>
    <w:rsid w:val="0080708E"/>
    <w:rsid w:val="00834FD9"/>
    <w:rsid w:val="00835A2B"/>
    <w:rsid w:val="00857450"/>
    <w:rsid w:val="008607FA"/>
    <w:rsid w:val="00867615"/>
    <w:rsid w:val="00872065"/>
    <w:rsid w:val="008A4207"/>
    <w:rsid w:val="008A678A"/>
    <w:rsid w:val="008B54A7"/>
    <w:rsid w:val="008B59B3"/>
    <w:rsid w:val="008C222D"/>
    <w:rsid w:val="008C234E"/>
    <w:rsid w:val="008F4245"/>
    <w:rsid w:val="008F5A19"/>
    <w:rsid w:val="008F72A2"/>
    <w:rsid w:val="00922703"/>
    <w:rsid w:val="009229FA"/>
    <w:rsid w:val="00923F6E"/>
    <w:rsid w:val="00924B72"/>
    <w:rsid w:val="00925F6E"/>
    <w:rsid w:val="0093383D"/>
    <w:rsid w:val="00934B4C"/>
    <w:rsid w:val="00941AB8"/>
    <w:rsid w:val="00975473"/>
    <w:rsid w:val="009802C4"/>
    <w:rsid w:val="00986D10"/>
    <w:rsid w:val="009B3E02"/>
    <w:rsid w:val="009D182B"/>
    <w:rsid w:val="009D256B"/>
    <w:rsid w:val="009D6525"/>
    <w:rsid w:val="009F5386"/>
    <w:rsid w:val="009F624F"/>
    <w:rsid w:val="009F6D40"/>
    <w:rsid w:val="00A1603E"/>
    <w:rsid w:val="00A2263C"/>
    <w:rsid w:val="00A53D0D"/>
    <w:rsid w:val="00A54DC4"/>
    <w:rsid w:val="00A57DC3"/>
    <w:rsid w:val="00A61129"/>
    <w:rsid w:val="00A81E4A"/>
    <w:rsid w:val="00A86573"/>
    <w:rsid w:val="00A8732C"/>
    <w:rsid w:val="00A920B3"/>
    <w:rsid w:val="00AA7099"/>
    <w:rsid w:val="00AB2B27"/>
    <w:rsid w:val="00AF33B2"/>
    <w:rsid w:val="00AF71E0"/>
    <w:rsid w:val="00B213CE"/>
    <w:rsid w:val="00B5016D"/>
    <w:rsid w:val="00B54436"/>
    <w:rsid w:val="00B548C2"/>
    <w:rsid w:val="00B57347"/>
    <w:rsid w:val="00B654EF"/>
    <w:rsid w:val="00B669C3"/>
    <w:rsid w:val="00B76AB9"/>
    <w:rsid w:val="00B82104"/>
    <w:rsid w:val="00BA08D7"/>
    <w:rsid w:val="00BA32E6"/>
    <w:rsid w:val="00BC2DA9"/>
    <w:rsid w:val="00BD5F94"/>
    <w:rsid w:val="00BE7253"/>
    <w:rsid w:val="00C175B6"/>
    <w:rsid w:val="00C27A83"/>
    <w:rsid w:val="00C42B8E"/>
    <w:rsid w:val="00C456F9"/>
    <w:rsid w:val="00C54F50"/>
    <w:rsid w:val="00C62F45"/>
    <w:rsid w:val="00C75393"/>
    <w:rsid w:val="00C85149"/>
    <w:rsid w:val="00C91128"/>
    <w:rsid w:val="00CA2103"/>
    <w:rsid w:val="00CA75B6"/>
    <w:rsid w:val="00CB00E2"/>
    <w:rsid w:val="00CC06F0"/>
    <w:rsid w:val="00D0124A"/>
    <w:rsid w:val="00D0777D"/>
    <w:rsid w:val="00D1607D"/>
    <w:rsid w:val="00D20C62"/>
    <w:rsid w:val="00D31350"/>
    <w:rsid w:val="00D350C4"/>
    <w:rsid w:val="00D37487"/>
    <w:rsid w:val="00D6431D"/>
    <w:rsid w:val="00D75B36"/>
    <w:rsid w:val="00D870C8"/>
    <w:rsid w:val="00D93FE4"/>
    <w:rsid w:val="00D96A03"/>
    <w:rsid w:val="00DC1E8F"/>
    <w:rsid w:val="00DD60B1"/>
    <w:rsid w:val="00DE5CE2"/>
    <w:rsid w:val="00DF1A91"/>
    <w:rsid w:val="00E05F6D"/>
    <w:rsid w:val="00E07756"/>
    <w:rsid w:val="00E10A6B"/>
    <w:rsid w:val="00E264E0"/>
    <w:rsid w:val="00E404C0"/>
    <w:rsid w:val="00E53945"/>
    <w:rsid w:val="00E557B8"/>
    <w:rsid w:val="00E641B2"/>
    <w:rsid w:val="00E71EF1"/>
    <w:rsid w:val="00E80D8B"/>
    <w:rsid w:val="00E83EC1"/>
    <w:rsid w:val="00ED69B3"/>
    <w:rsid w:val="00ED6C92"/>
    <w:rsid w:val="00EE232C"/>
    <w:rsid w:val="00EF65F0"/>
    <w:rsid w:val="00F032B2"/>
    <w:rsid w:val="00F03C9F"/>
    <w:rsid w:val="00F319F6"/>
    <w:rsid w:val="00F3707A"/>
    <w:rsid w:val="00F406F5"/>
    <w:rsid w:val="00F47977"/>
    <w:rsid w:val="00F47DC2"/>
    <w:rsid w:val="00F548D7"/>
    <w:rsid w:val="00F60AB5"/>
    <w:rsid w:val="00F61708"/>
    <w:rsid w:val="00F657CF"/>
    <w:rsid w:val="00F671AD"/>
    <w:rsid w:val="00F925B1"/>
    <w:rsid w:val="00FA57BE"/>
    <w:rsid w:val="00FB382A"/>
    <w:rsid w:val="00FB6F6F"/>
    <w:rsid w:val="00FB7277"/>
    <w:rsid w:val="00FE5271"/>
    <w:rsid w:val="00FE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56147"/>
  <w15:docId w15:val="{C33D2F7E-ED19-409F-9629-FB027CE8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15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15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15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15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3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14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2270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0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iki.youtestme.com/youtestme/youtestmedoc/YTM%20Customer%20Support/Client%20onboarding%20documentation%20(best%20practices%20for%20common%20scenarios,%20how-to)/Lufthansa/PDF/2021-08-10%20How%20to%20create%20custom%20question%20properties.pd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iki.youtestme.com/youtestme/youtestmedoc/YTM%20Customer%20Support/Client%20onboarding%20documentation%20(best%20practices%20for%20common%20scenarios,%20how-to)/Lufthansa/PDF/2021-13-10%20How%20to%20create%20dropdown%20type%20of%20custom%20question%20property.pdf" TargetMode="External"/><Relationship Id="rId25" Type="http://schemas.openxmlformats.org/officeDocument/2006/relationships/image" Target="media/image14.png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iki.youtestme.com/youtestme/youtestmedoc/YTM%20Customer%20Support/Client%20onboarding%20documentation%20(best%20practices%20for%20common%20scenarios,%20how-to)/Lufthansa/PDF/2021-08-10%20How%20to%20create%20custom%20question%20properties.pdf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62E3A-3A9F-49E8-94BB-62281164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YouTestMe Document Template</vt:lpstr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YouTestMe Document Template</dc:title>
  <dc:subject>Quick Start Instructions</dc:subject>
  <dc:creator>Malloc Inc</dc:creator>
  <cp:lastModifiedBy>Jovana Masal | 2020/3246</cp:lastModifiedBy>
  <cp:revision>137</cp:revision>
  <cp:lastPrinted>2021-10-19T18:08:00Z</cp:lastPrinted>
  <dcterms:created xsi:type="dcterms:W3CDTF">2012-09-04T20:01:00Z</dcterms:created>
  <dcterms:modified xsi:type="dcterms:W3CDTF">2021-10-19T18:09:00Z</dcterms:modified>
</cp:coreProperties>
</file>